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7C" w:rsidRPr="00135F05" w:rsidRDefault="00135F05" w:rsidP="00135F05">
      <w:pPr>
        <w:pStyle w:val="a3"/>
        <w:jc w:val="center"/>
        <w:rPr>
          <w:b/>
          <w:sz w:val="28"/>
          <w:szCs w:val="28"/>
        </w:rPr>
      </w:pPr>
      <w:r w:rsidRPr="00135F05">
        <w:rPr>
          <w:b/>
          <w:sz w:val="28"/>
          <w:szCs w:val="28"/>
        </w:rPr>
        <w:t>Руки прочь от МПРА!</w:t>
      </w:r>
    </w:p>
    <w:p w:rsidR="00135F05" w:rsidRPr="00135F05" w:rsidRDefault="00135F05" w:rsidP="00454D7C">
      <w:pPr>
        <w:pStyle w:val="a3"/>
        <w:jc w:val="center"/>
        <w:rPr>
          <w:u w:val="single"/>
        </w:rPr>
      </w:pPr>
      <w:r w:rsidRPr="00135F05">
        <w:rPr>
          <w:u w:val="single"/>
        </w:rPr>
        <w:t>Постановление 6-го Съезда Левого Фронта</w:t>
      </w:r>
    </w:p>
    <w:p w:rsidR="00135F05" w:rsidRDefault="000738B0" w:rsidP="00135F05">
      <w:pPr>
        <w:pStyle w:val="a3"/>
        <w:jc w:val="both"/>
      </w:pPr>
      <w:r>
        <w:t>10 января Санкт-Петербургский городской суд</w:t>
      </w:r>
      <w:r w:rsidR="00454D7C">
        <w:t xml:space="preserve"> </w:t>
      </w:r>
      <w:r w:rsidR="00135F05">
        <w:t>вынес позорное</w:t>
      </w:r>
      <w:r>
        <w:t xml:space="preserve"> решение о ликвидации Межрегионального профсоюза «Рабочая ассоциация» (МПРА)</w:t>
      </w:r>
      <w:r w:rsidR="00CD2026">
        <w:t>, признав профсоюз «иностранным агентом», занимающимся незаконной политической деятельностью.</w:t>
      </w:r>
      <w:r>
        <w:t xml:space="preserve"> Данные действия в отношении наиболее передового и боевого из</w:t>
      </w:r>
      <w:r w:rsidR="00135F05">
        <w:t xml:space="preserve"> независимых профсоюзов России </w:t>
      </w:r>
      <w:r>
        <w:t xml:space="preserve">направлены на его устранение от защиты прав работников и несет большую </w:t>
      </w:r>
      <w:r w:rsidR="00135F05">
        <w:t xml:space="preserve">потенциальную </w:t>
      </w:r>
      <w:r>
        <w:t>опасность для развивающегося независимого про</w:t>
      </w:r>
      <w:r w:rsidR="00CD2026">
        <w:t>ф</w:t>
      </w:r>
      <w:r>
        <w:t xml:space="preserve">союзного </w:t>
      </w:r>
      <w:r w:rsidR="00135F05">
        <w:t xml:space="preserve">движения. </w:t>
      </w:r>
    </w:p>
    <w:p w:rsidR="000738B0" w:rsidRDefault="00135F05" w:rsidP="00135F05">
      <w:pPr>
        <w:pStyle w:val="a3"/>
        <w:jc w:val="both"/>
      </w:pPr>
      <w:r>
        <w:t>Левый Фронт присоединяется к ка</w:t>
      </w:r>
      <w:r w:rsidR="000738B0">
        <w:t>мпа</w:t>
      </w:r>
      <w:r>
        <w:t>нии в поддержку МПРА и призывает</w:t>
      </w:r>
      <w:r w:rsidR="000738B0">
        <w:t xml:space="preserve"> к солидарным действиям в поддержку профсоюза. </w:t>
      </w:r>
    </w:p>
    <w:p w:rsidR="000738B0" w:rsidRDefault="00135F05" w:rsidP="00135F05">
      <w:pPr>
        <w:pStyle w:val="a3"/>
        <w:jc w:val="both"/>
      </w:pPr>
      <w:r>
        <w:t>Наш девиз</w:t>
      </w:r>
      <w:r w:rsidR="00CD2026">
        <w:t xml:space="preserve">: «Солидарность – не преступление! </w:t>
      </w:r>
      <w:r w:rsidR="000738B0">
        <w:t xml:space="preserve">Солидарность в ответ на беззаконие!» </w:t>
      </w:r>
    </w:p>
    <w:p w:rsidR="00135F05" w:rsidRPr="00135F05" w:rsidRDefault="00135F05" w:rsidP="00135F05">
      <w:pPr>
        <w:pStyle w:val="a3"/>
        <w:jc w:val="right"/>
        <w:rPr>
          <w:i/>
        </w:rPr>
      </w:pPr>
      <w:r w:rsidRPr="00135F05">
        <w:rPr>
          <w:i/>
        </w:rPr>
        <w:t>3 февраля 2018 года</w:t>
      </w:r>
    </w:p>
    <w:p w:rsidR="001970FE" w:rsidRDefault="001970FE" w:rsidP="00135F05">
      <w:pPr>
        <w:jc w:val="both"/>
      </w:pPr>
      <w:bookmarkStart w:id="0" w:name="_GoBack"/>
      <w:bookmarkEnd w:id="0"/>
    </w:p>
    <w:sectPr w:rsidR="0019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B0"/>
    <w:rsid w:val="000738B0"/>
    <w:rsid w:val="00135F05"/>
    <w:rsid w:val="001970FE"/>
    <w:rsid w:val="002C5607"/>
    <w:rsid w:val="00454D7C"/>
    <w:rsid w:val="00CD2026"/>
    <w:rsid w:val="00D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2C5C"/>
  <w15:chartTrackingRefBased/>
  <w15:docId w15:val="{FBC9AC65-846A-46FB-9FA6-5A913054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2</cp:revision>
  <dcterms:created xsi:type="dcterms:W3CDTF">2018-02-11T00:58:00Z</dcterms:created>
  <dcterms:modified xsi:type="dcterms:W3CDTF">2018-02-11T00:58:00Z</dcterms:modified>
</cp:coreProperties>
</file>