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F4D" w:rsidRPr="00F806CA" w:rsidRDefault="007E7F4D" w:rsidP="004250A6">
      <w:pPr>
        <w:jc w:val="both"/>
        <w:rPr>
          <w:b/>
        </w:rPr>
      </w:pPr>
      <w:r w:rsidRPr="00F806CA">
        <w:rPr>
          <w:b/>
        </w:rPr>
        <w:t>ГОЛОСОВАНИЕ ПО ПОПРАВКАМ В КОНСТИТУЦИЮ НЕ ПРИЗНАЕМ!</w:t>
      </w:r>
    </w:p>
    <w:p w:rsidR="007E7F4D" w:rsidRPr="00F806CA" w:rsidRDefault="007E7F4D" w:rsidP="004250A6">
      <w:pPr>
        <w:jc w:val="both"/>
        <w:rPr>
          <w:b/>
        </w:rPr>
      </w:pPr>
      <w:r w:rsidRPr="00F806CA">
        <w:rPr>
          <w:b/>
        </w:rPr>
        <w:t>ТРЕБУЕМ ПОЛНОЦЕННОЙ КОНСТИТУЦИОННОЙ РЕФОРМЫ И ПРОВЕДЕНИЯ РЕФЕРЕНДУМА!</w:t>
      </w:r>
    </w:p>
    <w:p w:rsidR="00814DD8" w:rsidRDefault="008A466C" w:rsidP="004250A6">
      <w:pPr>
        <w:jc w:val="both"/>
      </w:pPr>
      <w:r>
        <w:t xml:space="preserve">Считаю, что </w:t>
      </w:r>
      <w:r w:rsidR="004250A6">
        <w:t xml:space="preserve">общероссийское голосование по внесению поправок в Конституцию, прошедшее в России с 25 июня по 1 июля, </w:t>
      </w:r>
      <w:r w:rsidR="00403996">
        <w:t>было организовано</w:t>
      </w:r>
      <w:r w:rsidR="004250A6">
        <w:t xml:space="preserve"> в мошенническом формате, который не поддается </w:t>
      </w:r>
      <w:r w:rsidR="00D14C6F">
        <w:t xml:space="preserve">объективному общественному контролю. </w:t>
      </w:r>
      <w:r w:rsidR="00814DD8">
        <w:t>Выведение данного голосования из-под регулирования, предусмотренного действующим законодательством о выборах, создало опасный прецедент.</w:t>
      </w:r>
    </w:p>
    <w:p w:rsidR="004250A6" w:rsidRDefault="00D14C6F" w:rsidP="004250A6">
      <w:pPr>
        <w:jc w:val="both"/>
      </w:pPr>
      <w:r>
        <w:t xml:space="preserve">Целую неделю продолжалась </w:t>
      </w:r>
      <w:r w:rsidR="00814DD8">
        <w:t>незаконная спецоперация</w:t>
      </w:r>
      <w:r>
        <w:t xml:space="preserve">, когда представители власти всеми доступными способами «делали» нужный им результат. </w:t>
      </w:r>
      <w:r w:rsidR="00057D5E">
        <w:t>Граждан в прямой и завуалированной форме принуждали к голосованию</w:t>
      </w:r>
      <w:r w:rsidR="00814DD8">
        <w:t>, навязчиво рассылали им СМС-сообщения, обзванивали по базам данных, заманивали на голосование при помощи различных призов и лотерей, что является скрытой формой подкупа избирателей</w:t>
      </w:r>
      <w:r w:rsidR="00057D5E">
        <w:t xml:space="preserve">. </w:t>
      </w:r>
      <w:r>
        <w:t>При этом тотальная агитация в пользу принятия поправок проводилась уже в процессе голосования, что является грубейшим нарушением, а противники принятия данных поправок были лишены даже элементарного права на свободу собраний, чтобы выразить свое мнение</w:t>
      </w:r>
      <w:r w:rsidR="00403996">
        <w:t>, подвергались арестам и гонениям</w:t>
      </w:r>
      <w:r>
        <w:t xml:space="preserve">. </w:t>
      </w:r>
    </w:p>
    <w:p w:rsidR="00D14C6F" w:rsidRPr="007E7F4D" w:rsidRDefault="00D14C6F" w:rsidP="004250A6">
      <w:pPr>
        <w:jc w:val="both"/>
        <w:rPr>
          <w:b/>
        </w:rPr>
      </w:pPr>
      <w:r w:rsidRPr="007E7F4D">
        <w:rPr>
          <w:b/>
        </w:rPr>
        <w:t xml:space="preserve">При таких обстоятельствах доверять официально озвученным итогам голосования нет никакой возможности. Мы </w:t>
      </w:r>
      <w:r w:rsidR="00814DD8" w:rsidRPr="007E7F4D">
        <w:rPr>
          <w:b/>
        </w:rPr>
        <w:t xml:space="preserve">все </w:t>
      </w:r>
      <w:r w:rsidRPr="007E7F4D">
        <w:rPr>
          <w:b/>
        </w:rPr>
        <w:t xml:space="preserve">стали свидетелями масштабного надувательства российских граждан и циничной манипуляции их сознанием. </w:t>
      </w:r>
      <w:r w:rsidR="00814DD8" w:rsidRPr="007E7F4D">
        <w:rPr>
          <w:b/>
        </w:rPr>
        <w:t xml:space="preserve">В связи с этим я заявляю о том, что </w:t>
      </w:r>
      <w:r w:rsidR="007E7F4D" w:rsidRPr="007E7F4D">
        <w:rPr>
          <w:b/>
        </w:rPr>
        <w:t xml:space="preserve">НЕ ПРИЗНАЮ </w:t>
      </w:r>
      <w:r w:rsidR="00814DD8" w:rsidRPr="007E7F4D">
        <w:rPr>
          <w:b/>
        </w:rPr>
        <w:t xml:space="preserve">законным и легитимным </w:t>
      </w:r>
      <w:r w:rsidRPr="007E7F4D">
        <w:rPr>
          <w:b/>
        </w:rPr>
        <w:t xml:space="preserve">такое голосование </w:t>
      </w:r>
      <w:r w:rsidR="00814DD8" w:rsidRPr="007E7F4D">
        <w:rPr>
          <w:b/>
        </w:rPr>
        <w:t>и его официальные итоги</w:t>
      </w:r>
      <w:r w:rsidR="00FB2E61" w:rsidRPr="007E7F4D">
        <w:rPr>
          <w:b/>
        </w:rPr>
        <w:t>.</w:t>
      </w:r>
    </w:p>
    <w:p w:rsidR="00814DD8" w:rsidRDefault="00814DD8" w:rsidP="004250A6">
      <w:pPr>
        <w:jc w:val="both"/>
      </w:pPr>
      <w:r>
        <w:t xml:space="preserve">Требую от президента Российской Федерации в будущем не допускать такого формата проведения голосования или выборов, так как подобная практика формирует у миллионов российских граждан абсолютное недоверие к выборам и </w:t>
      </w:r>
      <w:r w:rsidR="005624E7">
        <w:t xml:space="preserve">радикально </w:t>
      </w:r>
      <w:r>
        <w:t xml:space="preserve">подрывает </w:t>
      </w:r>
      <w:r w:rsidR="005624E7">
        <w:t xml:space="preserve">авторитет </w:t>
      </w:r>
      <w:r>
        <w:t xml:space="preserve">государственной власти.  </w:t>
      </w:r>
    </w:p>
    <w:p w:rsidR="008A466C" w:rsidRDefault="00814DD8" w:rsidP="008A466C">
      <w:pPr>
        <w:jc w:val="both"/>
      </w:pPr>
      <w:r>
        <w:t xml:space="preserve">Считаю необходимым для </w:t>
      </w:r>
      <w:r w:rsidR="007E7F4D">
        <w:t xml:space="preserve">консолидации российского общества осуществить </w:t>
      </w:r>
      <w:r>
        <w:t>полноценн</w:t>
      </w:r>
      <w:r w:rsidR="007E7F4D">
        <w:t>ую (а не декоративную, как сейчас)</w:t>
      </w:r>
      <w:r>
        <w:t xml:space="preserve"> реформ</w:t>
      </w:r>
      <w:r w:rsidR="007E7F4D">
        <w:t>у</w:t>
      </w:r>
      <w:r>
        <w:t xml:space="preserve"> Конституции</w:t>
      </w:r>
      <w:r w:rsidR="007E7F4D">
        <w:t>. Для этого предлагаю</w:t>
      </w:r>
      <w:r>
        <w:t xml:space="preserve"> </w:t>
      </w:r>
      <w:r w:rsidR="005624E7">
        <w:t xml:space="preserve">в ближайшее время </w:t>
      </w:r>
      <w:r w:rsidR="007E7F4D">
        <w:t xml:space="preserve">на основании соответствующего закона </w:t>
      </w:r>
      <w:r w:rsidR="008A466C">
        <w:t>созвать Конституционное собрание с участием представителей широкого спектра реальных политических и общественных организаций, в том числе - оппозиционных. В ходе работы Конституционного собрания</w:t>
      </w:r>
      <w:r>
        <w:t xml:space="preserve"> необходимо</w:t>
      </w:r>
      <w:r w:rsidR="008A466C">
        <w:t xml:space="preserve"> обсудить широкий круг изменений в Конституцию, в частности: </w:t>
      </w:r>
    </w:p>
    <w:p w:rsidR="008A466C" w:rsidRPr="005624E7" w:rsidRDefault="008A466C" w:rsidP="007E7F4D">
      <w:pPr>
        <w:spacing w:after="0" w:line="240" w:lineRule="auto"/>
        <w:jc w:val="both"/>
        <w:rPr>
          <w:b/>
        </w:rPr>
      </w:pPr>
      <w:r w:rsidRPr="005624E7">
        <w:rPr>
          <w:b/>
        </w:rPr>
        <w:t>- основные положения государственной идеологии;</w:t>
      </w:r>
      <w:r w:rsidR="005624E7">
        <w:rPr>
          <w:b/>
        </w:rPr>
        <w:t xml:space="preserve"> </w:t>
      </w:r>
      <w:r w:rsidRPr="005624E7">
        <w:rPr>
          <w:b/>
        </w:rPr>
        <w:t>ясное описание обязательств социального государства;</w:t>
      </w:r>
      <w:r w:rsidR="005624E7">
        <w:rPr>
          <w:b/>
        </w:rPr>
        <w:t xml:space="preserve"> </w:t>
      </w:r>
      <w:r w:rsidRPr="005624E7">
        <w:rPr>
          <w:b/>
        </w:rPr>
        <w:t>обращение на пользу каждому гражданину России сырьевых доходов; введение прогрессивного налога на богатых</w:t>
      </w:r>
      <w:r w:rsidR="007E7F4D" w:rsidRPr="005624E7">
        <w:rPr>
          <w:b/>
        </w:rPr>
        <w:t>;</w:t>
      </w:r>
      <w:r w:rsidR="005624E7">
        <w:rPr>
          <w:b/>
        </w:rPr>
        <w:t xml:space="preserve"> </w:t>
      </w:r>
      <w:r w:rsidR="007E7F4D" w:rsidRPr="005624E7">
        <w:rPr>
          <w:b/>
        </w:rPr>
        <w:t>защита отечественного производителя;</w:t>
      </w:r>
      <w:r w:rsidR="005624E7">
        <w:rPr>
          <w:b/>
        </w:rPr>
        <w:t xml:space="preserve"> </w:t>
      </w:r>
      <w:r w:rsidRPr="005624E7">
        <w:rPr>
          <w:b/>
        </w:rPr>
        <w:t>реализаци</w:t>
      </w:r>
      <w:r w:rsidR="007E7F4D" w:rsidRPr="005624E7">
        <w:rPr>
          <w:b/>
        </w:rPr>
        <w:t>я</w:t>
      </w:r>
      <w:r w:rsidRPr="005624E7">
        <w:rPr>
          <w:b/>
        </w:rPr>
        <w:t xml:space="preserve"> Нового социально-экономического курса развития страны.</w:t>
      </w:r>
    </w:p>
    <w:p w:rsidR="007E7F4D" w:rsidRDefault="007E7F4D" w:rsidP="007E7F4D">
      <w:pPr>
        <w:spacing w:after="0" w:line="240" w:lineRule="auto"/>
        <w:jc w:val="both"/>
      </w:pPr>
      <w:bookmarkStart w:id="0" w:name="_GoBack"/>
      <w:bookmarkEnd w:id="0"/>
    </w:p>
    <w:p w:rsidR="007E7F4D" w:rsidRDefault="007E7F4D" w:rsidP="007E7F4D">
      <w:pPr>
        <w:jc w:val="both"/>
      </w:pPr>
      <w:r>
        <w:t>По итогам работы Конституционного собрания требую вынесения поправок в Конституцию на всенародный РЕФЕРЕНДУМ с порогом явки избирателей не менее 50%, с голосованием по смысловым блокам поправок отдельно, с масштабным гражданским контролем. Только таким путем можно установить истинную волю народа!</w:t>
      </w:r>
    </w:p>
    <w:p w:rsidR="007E7F4D" w:rsidRDefault="007E7F4D" w:rsidP="007E7F4D">
      <w:pPr>
        <w:jc w:val="both"/>
      </w:pPr>
      <w:r>
        <w:t>Также требую прекратить преследования</w:t>
      </w:r>
      <w:r w:rsidR="00F806CA">
        <w:t xml:space="preserve"> </w:t>
      </w:r>
      <w:r>
        <w:t xml:space="preserve">представителей российской оппозиции, освободить политзаключенных и снять искусственный на данном этапе запрет на проведение массовых акций. Репрессивный курс приведет лишь к ожесточению значительной части </w:t>
      </w:r>
      <w:r w:rsidR="005624E7">
        <w:t xml:space="preserve">нашего </w:t>
      </w:r>
      <w:r>
        <w:t xml:space="preserve">общества и </w:t>
      </w:r>
      <w:r w:rsidR="005624E7">
        <w:t>развитию деструктивных процессов, что может повлечь за с</w:t>
      </w:r>
      <w:r w:rsidR="00F806CA">
        <w:t>обой непоправимый вред для</w:t>
      </w:r>
      <w:r w:rsidR="005624E7">
        <w:t xml:space="preserve"> России. </w:t>
      </w:r>
    </w:p>
    <w:p w:rsidR="005624E7" w:rsidRDefault="005624E7" w:rsidP="007E7F4D">
      <w:pPr>
        <w:jc w:val="both"/>
        <w:rPr>
          <w:i/>
        </w:rPr>
      </w:pPr>
    </w:p>
    <w:p w:rsidR="005624E7" w:rsidRDefault="005624E7" w:rsidP="007E7F4D">
      <w:pPr>
        <w:jc w:val="both"/>
        <w:rPr>
          <w:i/>
        </w:rPr>
      </w:pPr>
      <w:r>
        <w:rPr>
          <w:i/>
        </w:rPr>
        <w:t>_____________________________________________________________________________________</w:t>
      </w:r>
    </w:p>
    <w:p w:rsidR="005624E7" w:rsidRDefault="005624E7" w:rsidP="007E7F4D">
      <w:pPr>
        <w:jc w:val="both"/>
        <w:rPr>
          <w:i/>
        </w:rPr>
      </w:pPr>
    </w:p>
    <w:p w:rsidR="007E7F4D" w:rsidRPr="005624E7" w:rsidRDefault="00F806CA" w:rsidP="007E7F4D">
      <w:pPr>
        <w:jc w:val="both"/>
        <w:rPr>
          <w:i/>
        </w:rPr>
      </w:pPr>
      <w:r>
        <w:rPr>
          <w:i/>
        </w:rPr>
        <w:t>_____________________________________________________________________________________</w:t>
      </w:r>
    </w:p>
    <w:sectPr w:rsidR="007E7F4D" w:rsidRPr="0056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81"/>
    <w:rsid w:val="00057D5E"/>
    <w:rsid w:val="00356691"/>
    <w:rsid w:val="00403996"/>
    <w:rsid w:val="004250A6"/>
    <w:rsid w:val="0049550A"/>
    <w:rsid w:val="004D20B5"/>
    <w:rsid w:val="005624E7"/>
    <w:rsid w:val="00731B84"/>
    <w:rsid w:val="007A190F"/>
    <w:rsid w:val="007E7F4D"/>
    <w:rsid w:val="00814DD8"/>
    <w:rsid w:val="008A466C"/>
    <w:rsid w:val="008E0CAE"/>
    <w:rsid w:val="009E6C81"/>
    <w:rsid w:val="00C90B6B"/>
    <w:rsid w:val="00D14C6F"/>
    <w:rsid w:val="00F806CA"/>
    <w:rsid w:val="00FB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A7A1"/>
  <w15:chartTrackingRefBased/>
  <w15:docId w15:val="{37DD3233-51B3-4BBB-BDB0-354336FE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B8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1B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Udaltsova Anastassiya</dc:creator>
  <cp:keywords/>
  <dc:description/>
  <cp:lastModifiedBy>Udaltsova Anastassiya</cp:lastModifiedBy>
  <cp:revision>20</cp:revision>
  <dcterms:created xsi:type="dcterms:W3CDTF">2020-06-08T00:08:00Z</dcterms:created>
  <dcterms:modified xsi:type="dcterms:W3CDTF">2020-07-03T00:04:00Z</dcterms:modified>
</cp:coreProperties>
</file>